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8DA" w:rsidRPr="003008DA" w:rsidRDefault="003008DA" w:rsidP="00EB4B7F">
      <w:pPr>
        <w:pStyle w:val="a7"/>
        <w:autoSpaceDE w:val="0"/>
        <w:snapToGrid w:val="0"/>
        <w:spacing w:beforeAutospacing="0" w:afterAutospacing="0" w:line="50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3008DA">
        <w:rPr>
          <w:rFonts w:ascii="Times New Roman" w:eastAsia="黑体" w:hAnsi="Times New Roman" w:cs="Times New Roman"/>
          <w:sz w:val="32"/>
          <w:szCs w:val="32"/>
        </w:rPr>
        <w:t>附件：</w:t>
      </w:r>
    </w:p>
    <w:p w:rsidR="008B7D3D" w:rsidRPr="008B7D3D" w:rsidRDefault="003008DA" w:rsidP="008B7D3D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3008DA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C17907">
        <w:rPr>
          <w:rFonts w:ascii="Times New Roman" w:eastAsia="方正小标宋简体" w:hAnsi="Times New Roman" w:cs="Times New Roman"/>
          <w:sz w:val="44"/>
          <w:szCs w:val="44"/>
        </w:rPr>
        <w:t>5</w:t>
      </w:r>
      <w:r w:rsidRPr="003008DA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="00572B96">
        <w:rPr>
          <w:rFonts w:ascii="Times New Roman" w:eastAsia="方正小标宋简体" w:hAnsi="Times New Roman" w:cs="Times New Roman" w:hint="eastAsia"/>
          <w:sz w:val="44"/>
          <w:szCs w:val="44"/>
        </w:rPr>
        <w:t>基建处</w:t>
      </w:r>
      <w:r w:rsidRPr="003008DA">
        <w:rPr>
          <w:rFonts w:ascii="Times New Roman" w:eastAsia="方正小标宋简体" w:hAnsi="Times New Roman" w:cs="Times New Roman"/>
          <w:sz w:val="44"/>
          <w:szCs w:val="44"/>
        </w:rPr>
        <w:t>领导班子民主生活会征求意见</w:t>
      </w:r>
      <w:r w:rsidR="00C37CB3">
        <w:rPr>
          <w:rFonts w:ascii="Times New Roman" w:eastAsia="方正小标宋简体" w:hAnsi="Times New Roman" w:cs="Times New Roman" w:hint="eastAsia"/>
          <w:sz w:val="44"/>
          <w:szCs w:val="44"/>
        </w:rPr>
        <w:t>汇总</w:t>
      </w:r>
      <w:r w:rsidRPr="003008DA">
        <w:rPr>
          <w:rFonts w:ascii="Times New Roman" w:eastAsia="方正小标宋简体" w:hAnsi="Times New Roman" w:cs="Times New Roman"/>
          <w:sz w:val="44"/>
          <w:szCs w:val="44"/>
        </w:rPr>
        <w:t>表</w:t>
      </w:r>
    </w:p>
    <w:p w:rsidR="00EB4B7F" w:rsidRPr="008B7D3D" w:rsidRDefault="008B7D3D" w:rsidP="008B7D3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科室名称（盖章）：</w:t>
      </w:r>
      <w:r w:rsidR="00C1790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17907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EB4B7F">
        <w:rPr>
          <w:rFonts w:ascii="仿宋_GB2312" w:eastAsia="仿宋_GB2312" w:hAnsi="Times New Roman" w:cs="Times New Roman" w:hint="eastAsia"/>
          <w:sz w:val="32"/>
          <w:szCs w:val="32"/>
        </w:rPr>
        <w:t>填报日期：</w:t>
      </w:r>
      <w:r w:rsidR="00C17907">
        <w:rPr>
          <w:rFonts w:ascii="仿宋_GB2312" w:eastAsia="仿宋_GB2312" w:hAnsi="Times New Roman" w:cs="Times New Roman"/>
          <w:sz w:val="32"/>
          <w:szCs w:val="32"/>
        </w:rPr>
        <w:t xml:space="preserve">      </w:t>
      </w:r>
      <w:r w:rsidRPr="00EB4B7F">
        <w:rPr>
          <w:rFonts w:ascii="仿宋_GB2312" w:eastAsia="仿宋_GB2312" w:hAnsi="Times New Roman" w:cs="Times New Roman" w:hint="eastAsia"/>
          <w:sz w:val="32"/>
          <w:szCs w:val="32"/>
        </w:rPr>
        <w:t xml:space="preserve">年 </w:t>
      </w:r>
      <w:r w:rsidR="00C17907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EB4B7F">
        <w:rPr>
          <w:rFonts w:ascii="仿宋_GB2312" w:eastAsia="仿宋_GB2312" w:hAnsi="Times New Roman" w:cs="Times New Roman" w:hint="eastAsia"/>
          <w:sz w:val="32"/>
          <w:szCs w:val="32"/>
        </w:rPr>
        <w:t xml:space="preserve">月 </w:t>
      </w:r>
      <w:r w:rsidR="00C17907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Pr="00EB4B7F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tbl>
      <w:tblPr>
        <w:tblW w:w="14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0"/>
        <w:gridCol w:w="7400"/>
      </w:tblGrid>
      <w:tr w:rsidR="003008DA" w:rsidRPr="003008DA" w:rsidTr="003008DA">
        <w:trPr>
          <w:trHeight w:val="1134"/>
          <w:jc w:val="center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008DA" w:rsidRPr="003008DA" w:rsidRDefault="003008DA" w:rsidP="001A242F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1.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对</w:t>
            </w:r>
            <w:r w:rsidR="00572B9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部门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领导班子及成员带头严守政治纪律和政治规矩，维护党的团结统一的意见建议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3008DA" w:rsidRPr="003008DA" w:rsidRDefault="003008DA" w:rsidP="00AD4475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008DA" w:rsidRPr="003008DA" w:rsidTr="003008DA">
        <w:trPr>
          <w:trHeight w:val="1134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1A242F">
            <w:pPr>
              <w:tabs>
                <w:tab w:val="left" w:pos="1552"/>
              </w:tabs>
              <w:adjustRightInd w:val="0"/>
              <w:snapToGrid w:val="0"/>
              <w:spacing w:line="500" w:lineRule="exact"/>
              <w:jc w:val="lef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2.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对</w:t>
            </w:r>
            <w:r w:rsidR="00572B96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部门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领导班子及成员带头增强党性、严守纪律、砥砺作风的意见建议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BA52F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008DA" w:rsidRPr="003008DA" w:rsidTr="003008DA">
        <w:trPr>
          <w:trHeight w:val="1134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1A242F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3.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对</w:t>
            </w:r>
            <w:r w:rsidR="008B7D3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部门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领导班子及成员带头遵规守纪、清正廉洁前提下勇于担责、敢于创新的意见建议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3008DA">
            <w:pPr>
              <w:spacing w:beforeLines="20" w:before="62"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008DA" w:rsidRPr="003008DA" w:rsidTr="003008DA">
        <w:trPr>
          <w:trHeight w:val="1134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1A242F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4.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对</w:t>
            </w:r>
            <w:r w:rsidR="008B7D3D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部门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领导班子及成员带头履行全面从严治党政治责任的意见建议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D02FE0">
            <w:pPr>
              <w:spacing w:beforeLines="20" w:before="62"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008DA" w:rsidRPr="003008DA" w:rsidTr="003008DA">
        <w:trPr>
          <w:trHeight w:val="1134"/>
          <w:jc w:val="center"/>
        </w:trPr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3008DA">
            <w:pPr>
              <w:spacing w:line="50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5.</w:t>
            </w:r>
            <w:r w:rsidRPr="003008DA">
              <w:rPr>
                <w:rFonts w:ascii="Times New Roman" w:eastAsia="仿宋_GB2312" w:hAnsi="Times New Roman" w:cs="Times New Roman"/>
                <w:sz w:val="32"/>
                <w:szCs w:val="32"/>
              </w:rPr>
              <w:t>其他方面的问题及意见建议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08DA" w:rsidRPr="003008DA" w:rsidRDefault="003008DA" w:rsidP="003008DA">
            <w:pPr>
              <w:spacing w:beforeLines="20" w:before="62" w:line="44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CA2D66" w:rsidRPr="003008DA" w:rsidRDefault="00CA2D66" w:rsidP="00EB4B7F">
      <w:pPr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CA2D66" w:rsidRPr="003008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D2" w:rsidRDefault="002E33D2" w:rsidP="003008DA">
      <w:r>
        <w:separator/>
      </w:r>
    </w:p>
  </w:endnote>
  <w:endnote w:type="continuationSeparator" w:id="0">
    <w:p w:rsidR="002E33D2" w:rsidRDefault="002E33D2" w:rsidP="0030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D2" w:rsidRDefault="002E33D2" w:rsidP="003008DA">
      <w:r>
        <w:separator/>
      </w:r>
    </w:p>
  </w:footnote>
  <w:footnote w:type="continuationSeparator" w:id="0">
    <w:p w:rsidR="002E33D2" w:rsidRDefault="002E33D2" w:rsidP="00300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1"/>
    <w:rsid w:val="000F1C50"/>
    <w:rsid w:val="00195D80"/>
    <w:rsid w:val="002E33D2"/>
    <w:rsid w:val="003008DA"/>
    <w:rsid w:val="003F5ADB"/>
    <w:rsid w:val="00571D26"/>
    <w:rsid w:val="00572B96"/>
    <w:rsid w:val="008B7D3D"/>
    <w:rsid w:val="009D2E2A"/>
    <w:rsid w:val="00AD4475"/>
    <w:rsid w:val="00BA52F3"/>
    <w:rsid w:val="00C17907"/>
    <w:rsid w:val="00C37CB3"/>
    <w:rsid w:val="00CA2D66"/>
    <w:rsid w:val="00CB4C62"/>
    <w:rsid w:val="00D02FE0"/>
    <w:rsid w:val="00D10D21"/>
    <w:rsid w:val="00EB4B7F"/>
    <w:rsid w:val="00EB4EB1"/>
    <w:rsid w:val="00FD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1600C"/>
  <w15:chartTrackingRefBased/>
  <w15:docId w15:val="{8F61C896-B582-43A0-A436-9731534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D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8DA"/>
    <w:rPr>
      <w:sz w:val="18"/>
      <w:szCs w:val="18"/>
    </w:rPr>
  </w:style>
  <w:style w:type="paragraph" w:styleId="a7">
    <w:name w:val="Normal (Web)"/>
    <w:basedOn w:val="a"/>
    <w:qFormat/>
    <w:rsid w:val="003008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D44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D4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P R C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2025-03-04T08:51:00Z</cp:lastPrinted>
  <dcterms:created xsi:type="dcterms:W3CDTF">2026-02-25T00:55:00Z</dcterms:created>
  <dcterms:modified xsi:type="dcterms:W3CDTF">2026-02-25T00:55:00Z</dcterms:modified>
</cp:coreProperties>
</file>